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37" w:rsidRPr="00375837" w:rsidRDefault="00375837" w:rsidP="00375837">
      <w:pPr>
        <w:jc w:val="center"/>
        <w:rPr>
          <w:rFonts w:ascii="Britannic Bold" w:hAnsi="Britannic Bold"/>
          <w:b/>
          <w:sz w:val="36"/>
          <w:szCs w:val="36"/>
        </w:rPr>
      </w:pPr>
      <w:proofErr w:type="gramStart"/>
      <w:r w:rsidRPr="00375837">
        <w:rPr>
          <w:rFonts w:ascii="Britannic Bold" w:hAnsi="Britannic Bold"/>
          <w:b/>
          <w:sz w:val="36"/>
          <w:szCs w:val="36"/>
        </w:rPr>
        <w:t>DEPARTMENT  OF</w:t>
      </w:r>
      <w:proofErr w:type="gramEnd"/>
      <w:r w:rsidRPr="00375837">
        <w:rPr>
          <w:rFonts w:ascii="Britannic Bold" w:hAnsi="Britannic Bold"/>
          <w:b/>
          <w:sz w:val="36"/>
          <w:szCs w:val="36"/>
        </w:rPr>
        <w:t xml:space="preserve">  GEOGRAPHY</w:t>
      </w:r>
    </w:p>
    <w:p w:rsidR="00375837" w:rsidRPr="00375837" w:rsidRDefault="00375837" w:rsidP="00375837">
      <w:pPr>
        <w:jc w:val="center"/>
        <w:rPr>
          <w:rFonts w:ascii="Britannic Bold" w:hAnsi="Britannic Bold"/>
          <w:b/>
          <w:sz w:val="36"/>
          <w:szCs w:val="36"/>
        </w:rPr>
      </w:pPr>
      <w:r w:rsidRPr="00375837">
        <w:rPr>
          <w:rFonts w:ascii="Britannic Bold" w:hAnsi="Britannic Bold"/>
          <w:b/>
          <w:sz w:val="36"/>
          <w:szCs w:val="36"/>
        </w:rPr>
        <w:t>LAB REQUIRED</w:t>
      </w:r>
    </w:p>
    <w:p w:rsidR="00375837" w:rsidRPr="00375837" w:rsidRDefault="00375837" w:rsidP="00375837">
      <w:pPr>
        <w:jc w:val="center"/>
        <w:rPr>
          <w:rFonts w:ascii="Britannic Bold" w:hAnsi="Britannic Bold"/>
          <w:b/>
          <w:sz w:val="36"/>
          <w:szCs w:val="36"/>
        </w:rPr>
      </w:pPr>
      <w:r w:rsidRPr="00375837">
        <w:rPr>
          <w:rFonts w:ascii="Britannic Bold" w:hAnsi="Britannic Bold"/>
          <w:b/>
          <w:sz w:val="36"/>
          <w:szCs w:val="36"/>
        </w:rPr>
        <w:t>2022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75837" w:rsidTr="009A05F7"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Required Materials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Company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Amount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Quantity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Rate</w:t>
            </w:r>
          </w:p>
          <w:p w:rsidR="00375837" w:rsidRDefault="00375837" w:rsidP="009A05F7">
            <w:pPr>
              <w:jc w:val="center"/>
            </w:pPr>
            <w:r>
              <w:t>(Approx)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Status in Stock Register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Justification</w:t>
            </w:r>
          </w:p>
        </w:tc>
      </w:tr>
      <w:tr w:rsidR="00375837" w:rsidTr="009A05F7"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Caliper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Aerospace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 w:rsidRPr="00AA2E87">
              <w:t>600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NIL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</w:tr>
      <w:tr w:rsidR="00375837" w:rsidTr="009A05F7"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Generating Globe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BG Globe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6500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 w:rsidRPr="00AA2E87">
              <w:t>NIL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</w:tr>
      <w:tr w:rsidR="00375837" w:rsidTr="009A05F7"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 xml:space="preserve">Visual 3D </w:t>
            </w:r>
            <w:r w:rsidRPr="0008089B">
              <w:t>Physica</w:t>
            </w:r>
            <w:r>
              <w:t>l Map Of World &amp; India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1+1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1500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 w:rsidRPr="00AA2E87">
              <w:t>NIL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</w:tr>
      <w:tr w:rsidR="00375837" w:rsidTr="009A05F7">
        <w:tc>
          <w:tcPr>
            <w:tcW w:w="1368" w:type="dxa"/>
          </w:tcPr>
          <w:p w:rsidR="00375837" w:rsidRDefault="00375837" w:rsidP="009A05F7">
            <w:pPr>
              <w:jc w:val="center"/>
            </w:pPr>
            <w:proofErr w:type="spellStart"/>
            <w:r>
              <w:t>Berium</w:t>
            </w:r>
            <w:proofErr w:type="spellEnd"/>
            <w:r>
              <w:t xml:space="preserve"> </w:t>
            </w:r>
            <w:proofErr w:type="spellStart"/>
            <w:r>
              <w:t>Sulphate</w:t>
            </w:r>
            <w:proofErr w:type="spellEnd"/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Nice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450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 w:rsidRPr="00AA2E87">
              <w:t>NIL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</w:tr>
      <w:tr w:rsidR="00375837" w:rsidTr="009A05F7"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</w:tr>
      <w:tr w:rsidR="00375837" w:rsidTr="009A05F7"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Atlas Map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Oxford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>150</w:t>
            </w:r>
            <w:bookmarkStart w:id="0" w:name="_GoBack"/>
            <w:bookmarkEnd w:id="0"/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 w:rsidRPr="003C12BF">
              <w:t>NIL</w:t>
            </w: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</w:tr>
      <w:tr w:rsidR="00375837" w:rsidTr="009A05F7"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</w:p>
        </w:tc>
        <w:tc>
          <w:tcPr>
            <w:tcW w:w="1368" w:type="dxa"/>
          </w:tcPr>
          <w:p w:rsidR="00375837" w:rsidRDefault="00375837" w:rsidP="009A05F7">
            <w:pPr>
              <w:jc w:val="center"/>
            </w:pPr>
            <w:r>
              <w:t xml:space="preserve">Practical in 2 </w:t>
            </w:r>
            <w:proofErr w:type="spellStart"/>
            <w:r w:rsidRPr="00490BF5">
              <w:rPr>
                <w:vertAlign w:val="superscript"/>
              </w:rPr>
              <w:t>nd</w:t>
            </w:r>
            <w:proofErr w:type="spellEnd"/>
            <w:r>
              <w:t xml:space="preserve">  4 </w:t>
            </w:r>
            <w:proofErr w:type="spellStart"/>
            <w:r w:rsidRPr="00490BF5">
              <w:rPr>
                <w:vertAlign w:val="superscript"/>
              </w:rPr>
              <w:t>th</w:t>
            </w:r>
            <w:proofErr w:type="spellEnd"/>
            <w:r>
              <w:t xml:space="preserve"> &amp; 5</w:t>
            </w:r>
            <w:r w:rsidRPr="00490BF5">
              <w:rPr>
                <w:vertAlign w:val="superscript"/>
              </w:rPr>
              <w:t>th</w:t>
            </w:r>
            <w:r>
              <w:t xml:space="preserve"> Semester</w:t>
            </w:r>
          </w:p>
        </w:tc>
      </w:tr>
    </w:tbl>
    <w:p w:rsidR="00375837" w:rsidRDefault="00375837" w:rsidP="00375837"/>
    <w:sectPr w:rsidR="00375837" w:rsidSect="0091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33654"/>
    <w:rsid w:val="00087F3F"/>
    <w:rsid w:val="000E715E"/>
    <w:rsid w:val="00375837"/>
    <w:rsid w:val="004419BC"/>
    <w:rsid w:val="004E35F9"/>
    <w:rsid w:val="00500F62"/>
    <w:rsid w:val="005C2197"/>
    <w:rsid w:val="00617B27"/>
    <w:rsid w:val="006364BC"/>
    <w:rsid w:val="00731F10"/>
    <w:rsid w:val="008144D5"/>
    <w:rsid w:val="008A0A3E"/>
    <w:rsid w:val="008D685C"/>
    <w:rsid w:val="00910CA4"/>
    <w:rsid w:val="00933BAA"/>
    <w:rsid w:val="0094715D"/>
    <w:rsid w:val="00967ED4"/>
    <w:rsid w:val="00A34BAC"/>
    <w:rsid w:val="00B647AF"/>
    <w:rsid w:val="00BE40A6"/>
    <w:rsid w:val="00CB6399"/>
    <w:rsid w:val="00D11C01"/>
    <w:rsid w:val="00E24A5B"/>
    <w:rsid w:val="00EC1EEC"/>
    <w:rsid w:val="00ED3F92"/>
    <w:rsid w:val="00EE24E2"/>
    <w:rsid w:val="00F33654"/>
    <w:rsid w:val="00F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2</cp:revision>
  <dcterms:created xsi:type="dcterms:W3CDTF">2022-11-12T07:45:00Z</dcterms:created>
  <dcterms:modified xsi:type="dcterms:W3CDTF">2022-11-12T07:45:00Z</dcterms:modified>
</cp:coreProperties>
</file>